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报价单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福建省水产研究所：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针对贵单位关于遴选2025年伏季休渔期间专项捕捞渔业资源监测单位的公告，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我单位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能够对公告中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（县、市）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作业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专项捕捞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渔业资源调查任务提供符合相关要求的调查船舶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，包括船名、主机功率等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（以下若没有填写的用“/”）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灯光围网：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刺网：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；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笼壶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；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桁杆拖虾：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以上能提供的渔船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其设备符合出海航行标准，船上物品设备、船员等的安全均由本船全部自行承担负责。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我们非常荣幸能为贵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此部分内容的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正式报价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人民币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￥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元。 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联系人：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电 话：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ind w:firstLine="3640" w:firstLineChars="13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报价方（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>
      <w:pPr>
        <w:ind w:firstLine="3640" w:firstLineChars="1300"/>
        <w:rPr>
          <w:rFonts w:hint="eastAsia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日期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1EB1"/>
    <w:rsid w:val="00C3230F"/>
    <w:rsid w:val="03F21EB1"/>
    <w:rsid w:val="07BA4E3B"/>
    <w:rsid w:val="0A090137"/>
    <w:rsid w:val="0B9B0319"/>
    <w:rsid w:val="0C49378C"/>
    <w:rsid w:val="0C9C593D"/>
    <w:rsid w:val="0D0904F0"/>
    <w:rsid w:val="0DE97B5E"/>
    <w:rsid w:val="12B442BF"/>
    <w:rsid w:val="1EBF56C0"/>
    <w:rsid w:val="20F566C0"/>
    <w:rsid w:val="21F23B68"/>
    <w:rsid w:val="23AC3512"/>
    <w:rsid w:val="25B550B6"/>
    <w:rsid w:val="25D94FA6"/>
    <w:rsid w:val="27121580"/>
    <w:rsid w:val="27AB2FA8"/>
    <w:rsid w:val="27AB63F0"/>
    <w:rsid w:val="2A207E29"/>
    <w:rsid w:val="2A704730"/>
    <w:rsid w:val="30083A5D"/>
    <w:rsid w:val="30BD6F5C"/>
    <w:rsid w:val="313C6125"/>
    <w:rsid w:val="31A77C86"/>
    <w:rsid w:val="334E34B9"/>
    <w:rsid w:val="350A1211"/>
    <w:rsid w:val="38983E4E"/>
    <w:rsid w:val="3E344619"/>
    <w:rsid w:val="40405289"/>
    <w:rsid w:val="40E85E9C"/>
    <w:rsid w:val="418F3A1F"/>
    <w:rsid w:val="41937500"/>
    <w:rsid w:val="45A75D52"/>
    <w:rsid w:val="48862907"/>
    <w:rsid w:val="49143594"/>
    <w:rsid w:val="4A130066"/>
    <w:rsid w:val="4CCB5B0A"/>
    <w:rsid w:val="50333DEC"/>
    <w:rsid w:val="520E792B"/>
    <w:rsid w:val="54D56AA2"/>
    <w:rsid w:val="55AC3637"/>
    <w:rsid w:val="59C21551"/>
    <w:rsid w:val="5A442897"/>
    <w:rsid w:val="5A4A2677"/>
    <w:rsid w:val="5B4D6AD9"/>
    <w:rsid w:val="5CDE0169"/>
    <w:rsid w:val="5F895B49"/>
    <w:rsid w:val="62874D35"/>
    <w:rsid w:val="684A4429"/>
    <w:rsid w:val="68E57B34"/>
    <w:rsid w:val="6A5E516D"/>
    <w:rsid w:val="6CF02B48"/>
    <w:rsid w:val="71D67E52"/>
    <w:rsid w:val="76685599"/>
    <w:rsid w:val="77815E20"/>
    <w:rsid w:val="77FA1941"/>
    <w:rsid w:val="789B59CB"/>
    <w:rsid w:val="7B9C495B"/>
    <w:rsid w:val="7C5176AA"/>
    <w:rsid w:val="7CF4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214</Characters>
  <Lines>0</Lines>
  <Paragraphs>0</Paragraphs>
  <TotalTime>2</TotalTime>
  <ScaleCrop>false</ScaleCrop>
  <LinksUpToDate>false</LinksUpToDate>
  <CharactersWithSpaces>310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2025-07-04T07:07:00Z</dcterms:created>
  <dc:creator>7</dc:creator>
  <cp:lastModifiedBy>WPS_1621045130</cp:lastModifiedBy>
  <cp:lastPrinted>2025-07-29T08:08:00Z</cp:lastPrinted>
  <dcterms:modified xsi:type="dcterms:W3CDTF">2025-08-01T07:27:04Z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BF1F806539694F39AAC4E2047E2450BD_13</vt:lpwstr>
  </property>
  <property fmtid="{D5CDD505-2E9C-101B-9397-08002B2CF9AE}" pid="4" name="KSOTemplateDocerSaveRecord">
    <vt:lpwstr>eyJoZGlkIjoiZjk0MmMxMTExZTRiYzE0YzMzZGNjOGQ1ZWZjZTFhYjAiLCJ1c2VySWQiOiI1MDk2NjgwMjUifQ==</vt:lpwstr>
  </property>
</Properties>
</file>